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FD49" w14:textId="77777777" w:rsidR="00237F25" w:rsidRDefault="00237F25" w:rsidP="00237F25">
      <w:pPr>
        <w:jc w:val="center"/>
        <w:rPr>
          <w:b/>
          <w:bCs/>
          <w:sz w:val="72"/>
        </w:rPr>
      </w:pPr>
    </w:p>
    <w:p w14:paraId="1F12B6BC" w14:textId="77777777" w:rsidR="00237F25" w:rsidRDefault="00237F25" w:rsidP="00237F25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SZKOLNY ZESTAW PODRĘCZNIKÓW                I MATERIAŁÓW  ĆWICZENIOWYCH</w:t>
      </w:r>
    </w:p>
    <w:p w14:paraId="2BF8FC47" w14:textId="6CA17325" w:rsidR="00237F25" w:rsidRDefault="00237F25" w:rsidP="00237F25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rok szkolny 202</w:t>
      </w:r>
      <w:r w:rsidR="004C765D">
        <w:rPr>
          <w:b/>
          <w:bCs/>
          <w:sz w:val="72"/>
        </w:rPr>
        <w:t>5</w:t>
      </w:r>
      <w:r>
        <w:rPr>
          <w:b/>
          <w:bCs/>
          <w:sz w:val="72"/>
        </w:rPr>
        <w:t>/202</w:t>
      </w:r>
      <w:r w:rsidR="004C765D">
        <w:rPr>
          <w:b/>
          <w:bCs/>
          <w:sz w:val="72"/>
        </w:rPr>
        <w:t>6</w:t>
      </w:r>
    </w:p>
    <w:p w14:paraId="09F2E931" w14:textId="77777777" w:rsidR="00237F25" w:rsidRDefault="00237F25" w:rsidP="00237F25">
      <w:pPr>
        <w:jc w:val="center"/>
        <w:rPr>
          <w:b/>
          <w:bCs/>
          <w:sz w:val="72"/>
        </w:rPr>
      </w:pPr>
    </w:p>
    <w:p w14:paraId="46E8B585" w14:textId="67DF0589" w:rsidR="00237F25" w:rsidRDefault="00237F25" w:rsidP="00237F25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SZKOŁA PODSTAWOWA NR 45</w:t>
      </w:r>
      <w:r w:rsidR="00295515">
        <w:rPr>
          <w:b/>
          <w:bCs/>
          <w:sz w:val="48"/>
          <w:szCs w:val="48"/>
        </w:rPr>
        <w:t xml:space="preserve"> W </w:t>
      </w:r>
      <w:r>
        <w:rPr>
          <w:b/>
          <w:bCs/>
          <w:sz w:val="48"/>
          <w:szCs w:val="48"/>
        </w:rPr>
        <w:t>GDYNI</w:t>
      </w:r>
    </w:p>
    <w:p w14:paraId="68889C69" w14:textId="77777777" w:rsidR="00237F25" w:rsidRDefault="00237F25" w:rsidP="00237F25">
      <w:pPr>
        <w:jc w:val="center"/>
        <w:rPr>
          <w:sz w:val="48"/>
          <w:szCs w:val="48"/>
        </w:rPr>
      </w:pPr>
    </w:p>
    <w:p w14:paraId="5BE553F7" w14:textId="77777777" w:rsidR="00237F25" w:rsidRDefault="00237F25" w:rsidP="00237F25">
      <w:pPr>
        <w:jc w:val="center"/>
        <w:rPr>
          <w:sz w:val="48"/>
          <w:szCs w:val="48"/>
        </w:rPr>
      </w:pPr>
    </w:p>
    <w:p w14:paraId="07D3132F" w14:textId="77777777" w:rsidR="00237F25" w:rsidRDefault="00237F25" w:rsidP="00237F25">
      <w:pPr>
        <w:jc w:val="center"/>
        <w:rPr>
          <w:sz w:val="48"/>
          <w:szCs w:val="48"/>
        </w:rPr>
      </w:pPr>
    </w:p>
    <w:p w14:paraId="4793AD7E" w14:textId="77777777" w:rsidR="00237F25" w:rsidRDefault="00237F25" w:rsidP="00237F25">
      <w:pPr>
        <w:rPr>
          <w:sz w:val="48"/>
          <w:szCs w:val="48"/>
        </w:rPr>
      </w:pPr>
    </w:p>
    <w:p w14:paraId="07739631" w14:textId="77777777" w:rsidR="00237F25" w:rsidRDefault="00237F25" w:rsidP="00237F25">
      <w:pPr>
        <w:rPr>
          <w:sz w:val="48"/>
          <w:szCs w:val="48"/>
        </w:rPr>
      </w:pPr>
    </w:p>
    <w:p w14:paraId="785579FD" w14:textId="77777777" w:rsidR="00237F25" w:rsidRDefault="00237F25" w:rsidP="00237F25">
      <w:pPr>
        <w:rPr>
          <w:sz w:val="48"/>
          <w:szCs w:val="48"/>
        </w:rPr>
      </w:pPr>
    </w:p>
    <w:p w14:paraId="0235D4DA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51263E2C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2B71C1EF" w14:textId="77777777" w:rsidR="00830873" w:rsidRDefault="00830873" w:rsidP="00237F25">
      <w:pPr>
        <w:jc w:val="center"/>
        <w:rPr>
          <w:b/>
          <w:color w:val="008000"/>
          <w:sz w:val="28"/>
          <w:szCs w:val="28"/>
        </w:rPr>
      </w:pPr>
    </w:p>
    <w:p w14:paraId="55A440FA" w14:textId="36934D68" w:rsidR="00237F25" w:rsidRDefault="00237F25" w:rsidP="00830873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>BEZPŁATNE PODRĘCZNIKI I MATERIAŁY ĆWICZENIOWE DO EDUKACJI  WCZESNOSZKOLNEJ                                                       I JĘZYKA ANGIELSKIEGO UCZNIOWIE OTRZYMAJĄ WE WRZEŚNIU!</w:t>
      </w:r>
    </w:p>
    <w:p w14:paraId="38BE5595" w14:textId="77777777" w:rsidR="00830873" w:rsidRPr="00830873" w:rsidRDefault="00830873" w:rsidP="00830873">
      <w:pPr>
        <w:jc w:val="center"/>
        <w:rPr>
          <w:b/>
          <w:color w:val="008000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4536"/>
        <w:gridCol w:w="2552"/>
        <w:gridCol w:w="2410"/>
        <w:gridCol w:w="2273"/>
      </w:tblGrid>
      <w:tr w:rsidR="00237F25" w14:paraId="39E04BB8" w14:textId="77777777" w:rsidTr="00237F25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5DA9EA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KLASY I </w:t>
            </w:r>
          </w:p>
          <w:p w14:paraId="394C297C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2D59CB9D" w14:textId="77777777" w:rsidTr="00237F2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CC5AB3B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14:paraId="7646EB05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9B310EF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59D6CE1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366B53B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6434279" w14:textId="77777777" w:rsidR="00237F25" w:rsidRDefault="00237F25">
            <w:pPr>
              <w:spacing w:line="256" w:lineRule="auto"/>
            </w:pPr>
            <w:r>
              <w:rPr>
                <w:b/>
                <w:bCs/>
              </w:rPr>
              <w:t>Numer dopuszczenia</w:t>
            </w:r>
          </w:p>
        </w:tc>
      </w:tr>
      <w:tr w:rsidR="00237F25" w14:paraId="3647459A" w14:textId="77777777" w:rsidTr="00237F25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0D97" w14:textId="77777777" w:rsidR="00237F25" w:rsidRDefault="00237F25">
            <w:pPr>
              <w:spacing w:line="256" w:lineRule="auto"/>
              <w:jc w:val="center"/>
            </w:pPr>
          </w:p>
        </w:tc>
      </w:tr>
      <w:tr w:rsidR="00237F25" w14:paraId="37223B29" w14:textId="77777777" w:rsidTr="00830873">
        <w:trPr>
          <w:trHeight w:val="1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746066D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</w:rPr>
              <w:t>Edukacja wczesnoszkolna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4716981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„Ale to ciekawe - klasa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</w:rPr>
                <w:t>1”</w:t>
              </w:r>
            </w:smartTag>
          </w:p>
          <w:p w14:paraId="0DE92E8B" w14:textId="77777777" w:rsidR="00237F25" w:rsidRDefault="00237F25">
            <w:pPr>
              <w:spacing w:line="256" w:lineRule="auto"/>
            </w:pPr>
            <w:r>
              <w:t>Podręcznik cz.1- 4</w:t>
            </w:r>
          </w:p>
          <w:p w14:paraId="45AB3235" w14:textId="77777777" w:rsidR="00237F25" w:rsidRDefault="00237F25">
            <w:pPr>
              <w:spacing w:line="256" w:lineRule="auto"/>
            </w:pPr>
            <w:r>
              <w:t>Karty ćwiczeń cz. 1- 4</w:t>
            </w:r>
          </w:p>
          <w:p w14:paraId="53B1FF6F" w14:textId="77777777" w:rsidR="00237F25" w:rsidRDefault="00237F25">
            <w:pPr>
              <w:spacing w:line="256" w:lineRule="auto"/>
            </w:pPr>
            <w:r>
              <w:t>Matematyka. Podręcznik. cz. 1-2</w:t>
            </w:r>
          </w:p>
          <w:p w14:paraId="6EA1198B" w14:textId="77777777" w:rsidR="00237F25" w:rsidRDefault="00237F25">
            <w:pPr>
              <w:spacing w:line="256" w:lineRule="auto"/>
            </w:pPr>
            <w:r>
              <w:t>Karty ćwiczeń cz. 1 - 2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55DC9A1" w14:textId="77777777" w:rsidR="00237F25" w:rsidRDefault="00237F25">
            <w:pPr>
              <w:spacing w:line="256" w:lineRule="auto"/>
            </w:pPr>
            <w:r>
              <w:t>Jolanta Okuniewska</w:t>
            </w:r>
          </w:p>
          <w:p w14:paraId="6A0D0120" w14:textId="77777777" w:rsidR="00237F25" w:rsidRDefault="00237F25">
            <w:pPr>
              <w:spacing w:line="256" w:lineRule="auto"/>
            </w:pPr>
            <w:r>
              <w:t>Sabina Piłat</w:t>
            </w:r>
          </w:p>
          <w:p w14:paraId="0FF10816" w14:textId="77777777" w:rsidR="00237F25" w:rsidRDefault="00237F25">
            <w:pPr>
              <w:spacing w:line="256" w:lineRule="auto"/>
            </w:pPr>
            <w:r>
              <w:t>Beata Skrzypiec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CCFF734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MAC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B5D1B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1158/1/2022</w:t>
            </w:r>
          </w:p>
          <w:p w14:paraId="3F944B86" w14:textId="77777777" w:rsidR="00237F25" w:rsidRDefault="00237F25" w:rsidP="00830873">
            <w:pPr>
              <w:spacing w:line="256" w:lineRule="auto"/>
              <w:rPr>
                <w:b/>
              </w:rPr>
            </w:pPr>
          </w:p>
        </w:tc>
      </w:tr>
      <w:tr w:rsidR="00237F25" w14:paraId="65136F94" w14:textId="77777777" w:rsidTr="00237F2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37445874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  <w:p w14:paraId="54023BB2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90888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</w:rPr>
                <w:t>1”</w:t>
              </w:r>
            </w:smartTag>
            <w:r>
              <w:rPr>
                <w:b/>
              </w:rPr>
              <w:t xml:space="preserve"> – </w:t>
            </w:r>
            <w:r>
              <w:t>książka ucznia</w:t>
            </w:r>
          </w:p>
          <w:p w14:paraId="798946AF" w14:textId="77777777" w:rsidR="00237F25" w:rsidRDefault="00237F25">
            <w:pPr>
              <w:spacing w:line="256" w:lineRule="auto"/>
              <w:rPr>
                <w:b/>
              </w:rPr>
            </w:pPr>
          </w:p>
          <w:p w14:paraId="22699C64" w14:textId="77777777" w:rsidR="00237F25" w:rsidRDefault="00237F25">
            <w:pPr>
              <w:spacing w:line="256" w:lineRule="auto"/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</w:rPr>
                <w:t>1”</w:t>
              </w:r>
            </w:smartTag>
            <w:r>
              <w:rPr>
                <w:b/>
              </w:rPr>
              <w:t xml:space="preserve"> – </w:t>
            </w:r>
            <w:r>
              <w:t>zeszyt ćwiczeń</w:t>
            </w:r>
          </w:p>
          <w:p w14:paraId="48A162B2" w14:textId="77777777" w:rsidR="00237F25" w:rsidRDefault="00237F25">
            <w:pPr>
              <w:spacing w:line="256" w:lineRule="auto"/>
              <w:rPr>
                <w:shd w:val="clear" w:color="auto" w:fill="FDF5E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4339B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Carol Read,</w:t>
            </w:r>
          </w:p>
          <w:p w14:paraId="234CC58F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 xml:space="preserve"> Ana </w:t>
            </w: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Soberón</w:t>
            </w:r>
          </w:p>
          <w:p w14:paraId="5343C95A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 xml:space="preserve">Carol Read, </w:t>
            </w:r>
          </w:p>
          <w:p w14:paraId="6A9069B2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 xml:space="preserve">Ana Soberon, </w:t>
            </w:r>
          </w:p>
          <w:p w14:paraId="4133B000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Anna Parr-Modrzejewska</w:t>
            </w:r>
          </w:p>
          <w:p w14:paraId="76F3BDC6" w14:textId="77777777" w:rsidR="00237F25" w:rsidRDefault="00237F25">
            <w:pPr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4398" w14:textId="77777777" w:rsidR="00237F25" w:rsidRDefault="00237F2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MACMILLAN</w:t>
            </w:r>
          </w:p>
          <w:p w14:paraId="2762295D" w14:textId="77777777" w:rsidR="00237F25" w:rsidRDefault="00237F2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Polska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9419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rStyle w:val="gwpe1a1a1e7level-plevel-p-0"/>
                <w:rFonts w:cs="Times New Roman"/>
                <w:b/>
                <w:bdr w:val="none" w:sz="0" w:space="0" w:color="auto" w:frame="1"/>
              </w:rPr>
              <w:t>811/1/2017</w:t>
            </w:r>
          </w:p>
        </w:tc>
      </w:tr>
      <w:tr w:rsidR="00237F25" w14:paraId="15779A41" w14:textId="77777777" w:rsidTr="00237F25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BCF2" w14:textId="4629B156" w:rsidR="00237F25" w:rsidRDefault="00237F25" w:rsidP="00830873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KSIĄŻKA DO RELIGII NIE PODLEGA DOFINANSOWANIU.</w:t>
            </w:r>
          </w:p>
          <w:p w14:paraId="4BE46EB3" w14:textId="77777777" w:rsidR="00237F25" w:rsidRDefault="00237F25" w:rsidP="00830873">
            <w:pPr>
              <w:spacing w:line="256" w:lineRule="auto"/>
              <w:jc w:val="center"/>
            </w:pPr>
            <w:r>
              <w:rPr>
                <w:b/>
                <w:color w:val="008000"/>
                <w:sz w:val="28"/>
                <w:szCs w:val="28"/>
              </w:rPr>
              <w:t>NALEŻY ZAKUPIĆ JĄ WE WŁASNYM ZAKRESIE.</w:t>
            </w:r>
          </w:p>
        </w:tc>
      </w:tr>
      <w:tr w:rsidR="00237F25" w14:paraId="6F26474A" w14:textId="77777777" w:rsidTr="00830873">
        <w:trPr>
          <w:trHeight w:val="89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8655F32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2D29E" w14:textId="669F2FBB" w:rsidR="00237F25" w:rsidRPr="00830873" w:rsidRDefault="00237F25">
            <w:pPr>
              <w:pStyle w:val="Nagwek2"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2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„Poznaję Boży świat”. Podręcznik do religii dla klasy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6D881" w14:textId="77777777" w:rsidR="00237F25" w:rsidRDefault="00237F25">
            <w:pPr>
              <w:spacing w:line="256" w:lineRule="auto"/>
            </w:pPr>
            <w:r>
              <w:t>ks.dr K.Mielnicki</w:t>
            </w:r>
          </w:p>
          <w:p w14:paraId="23ACB64A" w14:textId="77777777" w:rsidR="00237F25" w:rsidRDefault="00237F25">
            <w:pPr>
              <w:spacing w:line="256" w:lineRule="auto"/>
              <w:rPr>
                <w:b/>
                <w:bCs/>
              </w:rPr>
            </w:pPr>
            <w:r>
              <w:t>E. Kondrak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9FE2A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JEDNOŚĆ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5D76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----------------------</w:t>
            </w:r>
          </w:p>
        </w:tc>
      </w:tr>
      <w:tr w:rsidR="00237F25" w14:paraId="278E5012" w14:textId="77777777" w:rsidTr="00830873">
        <w:trPr>
          <w:trHeight w:val="4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A89D067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8FD1" w14:textId="49981ECC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</w:tbl>
    <w:p w14:paraId="19A281DB" w14:textId="77777777" w:rsidR="00237F25" w:rsidRDefault="00237F25" w:rsidP="00237F25">
      <w:pPr>
        <w:widowControl/>
        <w:suppressAutoHyphens w:val="0"/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Uwaga: zajęcia z religii i / lub etyki organizuje się na pisemny wniosek rodziców/ opiekunów prawnych. </w:t>
      </w:r>
    </w:p>
    <w:p w14:paraId="17F584BE" w14:textId="77777777" w:rsidR="00237F25" w:rsidRDefault="00237F25" w:rsidP="00237F25">
      <w:pPr>
        <w:rPr>
          <w:color w:val="008000"/>
        </w:rPr>
      </w:pPr>
    </w:p>
    <w:p w14:paraId="40F229B7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>BEZPŁATNE PODRĘCZNIKI I MATERIAŁY ĆWICZENIOWE DO EDUKACJI  WCZESNOSZKOLNEJ                                                       I JĘZYKA ANGIELSKIEGO UCZNIOWIE OTRZYMAJĄ WE WRZEŚNIU!</w:t>
      </w:r>
    </w:p>
    <w:p w14:paraId="25373044" w14:textId="77777777" w:rsidR="00237F25" w:rsidRDefault="00237F25" w:rsidP="00237F25">
      <w:pPr>
        <w:jc w:val="center"/>
      </w:pPr>
    </w:p>
    <w:tbl>
      <w:tblPr>
        <w:tblW w:w="14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3"/>
        <w:gridCol w:w="4254"/>
        <w:gridCol w:w="2553"/>
        <w:gridCol w:w="2269"/>
        <w:gridCol w:w="23"/>
        <w:gridCol w:w="51"/>
        <w:gridCol w:w="2337"/>
      </w:tblGrid>
      <w:tr w:rsidR="00237F25" w14:paraId="105BD196" w14:textId="77777777" w:rsidTr="00237F25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4371ED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KLASY II</w:t>
            </w:r>
          </w:p>
          <w:p w14:paraId="2376670B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704FD7DF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D843100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14:paraId="435887BE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65C6D73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2DF9E0F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7BF71A7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677E317" w14:textId="77777777" w:rsidR="00237F25" w:rsidRDefault="00237F25">
            <w:pPr>
              <w:spacing w:line="256" w:lineRule="auto"/>
            </w:pPr>
            <w:r>
              <w:rPr>
                <w:b/>
                <w:bCs/>
              </w:rPr>
              <w:t>Numer dopuszczenia</w:t>
            </w:r>
          </w:p>
        </w:tc>
      </w:tr>
      <w:tr w:rsidR="00237F25" w14:paraId="67CBC2E6" w14:textId="77777777" w:rsidTr="00237F25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8338" w14:textId="77777777" w:rsidR="00237F25" w:rsidRDefault="00237F25">
            <w:pPr>
              <w:spacing w:line="256" w:lineRule="auto"/>
              <w:jc w:val="center"/>
            </w:pPr>
          </w:p>
        </w:tc>
      </w:tr>
      <w:tr w:rsidR="00237F25" w14:paraId="7A64E3ED" w14:textId="77777777" w:rsidTr="00237F25">
        <w:trPr>
          <w:trHeight w:val="13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F00DD4E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Edukacja wczesnoszkolna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546F0F4" w14:textId="15B45CC0" w:rsidR="00326109" w:rsidRDefault="00326109" w:rsidP="00326109">
            <w:pPr>
              <w:spacing w:line="256" w:lineRule="auto"/>
              <w:rPr>
                <w:b/>
              </w:rPr>
            </w:pPr>
            <w:r>
              <w:rPr>
                <w:b/>
              </w:rPr>
              <w:t>„Ale to ciekawe - klasa 2”</w:t>
            </w:r>
          </w:p>
          <w:p w14:paraId="0D9674F2" w14:textId="77777777" w:rsidR="00326109" w:rsidRDefault="00326109" w:rsidP="00326109">
            <w:pPr>
              <w:spacing w:line="256" w:lineRule="auto"/>
            </w:pPr>
            <w:r>
              <w:t>Podręcznik cz.1- 4</w:t>
            </w:r>
          </w:p>
          <w:p w14:paraId="60111325" w14:textId="77777777" w:rsidR="00326109" w:rsidRDefault="00326109" w:rsidP="00326109">
            <w:pPr>
              <w:spacing w:line="256" w:lineRule="auto"/>
            </w:pPr>
            <w:r>
              <w:t>Karty ćwiczeń cz. 1- 4</w:t>
            </w:r>
          </w:p>
          <w:p w14:paraId="0A186B3B" w14:textId="77777777" w:rsidR="00326109" w:rsidRDefault="00326109" w:rsidP="00326109">
            <w:pPr>
              <w:spacing w:line="256" w:lineRule="auto"/>
            </w:pPr>
            <w:r>
              <w:t>Matematyka. Podręcznik. cz. 1-2</w:t>
            </w:r>
          </w:p>
          <w:p w14:paraId="79191057" w14:textId="65D6626A" w:rsidR="00237F25" w:rsidRDefault="00326109" w:rsidP="00326109">
            <w:pPr>
              <w:spacing w:line="256" w:lineRule="auto"/>
            </w:pPr>
            <w:r>
              <w:t>Karty ćwiczeń cz. 1 - 2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DA3E21" w14:textId="77777777" w:rsidR="00A31000" w:rsidRDefault="00A31000" w:rsidP="00A31000">
            <w:pPr>
              <w:spacing w:line="256" w:lineRule="auto"/>
            </w:pPr>
            <w:r>
              <w:t>Jolanta Okuniewska</w:t>
            </w:r>
          </w:p>
          <w:p w14:paraId="258E45B1" w14:textId="77777777" w:rsidR="00A31000" w:rsidRDefault="00A31000" w:rsidP="00A31000">
            <w:pPr>
              <w:spacing w:line="256" w:lineRule="auto"/>
            </w:pPr>
            <w:r>
              <w:t>Sabina Piłat</w:t>
            </w:r>
          </w:p>
          <w:p w14:paraId="3DDCD2D2" w14:textId="5E1458A3" w:rsidR="00237F25" w:rsidRDefault="00A31000" w:rsidP="00A31000">
            <w:pPr>
              <w:spacing w:line="256" w:lineRule="auto"/>
            </w:pPr>
            <w:r>
              <w:t>Beata Skrzypiec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B908619" w14:textId="2EA02A8B" w:rsidR="00237F25" w:rsidRDefault="00960937" w:rsidP="00960937">
            <w:pPr>
              <w:spacing w:line="256" w:lineRule="auto"/>
              <w:rPr>
                <w:b/>
              </w:rPr>
            </w:pPr>
            <w:r>
              <w:rPr>
                <w:b/>
              </w:rPr>
              <w:t>MAC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7555AE" w14:textId="44A3B8A3" w:rsidR="00237F25" w:rsidRDefault="0096093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1158</w:t>
            </w:r>
            <w:r w:rsidR="006F5889">
              <w:rPr>
                <w:b/>
              </w:rPr>
              <w:t>/2/2023</w:t>
            </w:r>
          </w:p>
        </w:tc>
      </w:tr>
      <w:tr w:rsidR="00237F25" w14:paraId="0E748676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0B88F4A3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  <w:p w14:paraId="201DB64E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7A4CE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b/>
                </w:rPr>
                <w:t>2”</w:t>
              </w:r>
            </w:smartTag>
            <w:r>
              <w:rPr>
                <w:b/>
              </w:rPr>
              <w:t xml:space="preserve"> – </w:t>
            </w:r>
            <w:r>
              <w:t>książka ucznia</w:t>
            </w:r>
          </w:p>
          <w:p w14:paraId="07AA3DD8" w14:textId="77777777" w:rsidR="00237F25" w:rsidRDefault="00237F25">
            <w:pPr>
              <w:spacing w:line="256" w:lineRule="auto"/>
              <w:rPr>
                <w:b/>
              </w:rPr>
            </w:pPr>
          </w:p>
          <w:p w14:paraId="29133421" w14:textId="77777777" w:rsidR="00237F25" w:rsidRDefault="00237F25">
            <w:pPr>
              <w:spacing w:line="256" w:lineRule="auto"/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b/>
                </w:rPr>
                <w:t>2”</w:t>
              </w:r>
            </w:smartTag>
            <w:r>
              <w:rPr>
                <w:b/>
              </w:rPr>
              <w:t xml:space="preserve"> – </w:t>
            </w:r>
            <w:r>
              <w:t>zeszyt ćwiczeń</w:t>
            </w:r>
          </w:p>
          <w:p w14:paraId="60C3935A" w14:textId="77777777" w:rsidR="00237F25" w:rsidRDefault="00237F25">
            <w:pPr>
              <w:spacing w:line="256" w:lineRule="auto"/>
              <w:rPr>
                <w:shd w:val="clear" w:color="auto" w:fill="FDF5E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8DAD5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Carol Read,</w:t>
            </w:r>
          </w:p>
          <w:p w14:paraId="6AEFEFDF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 xml:space="preserve"> Ana Soberón</w:t>
            </w:r>
          </w:p>
          <w:p w14:paraId="11D23DB1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 xml:space="preserve">Carol Read, </w:t>
            </w:r>
          </w:p>
          <w:p w14:paraId="4995768F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 xml:space="preserve">Ana Soberon, </w:t>
            </w:r>
          </w:p>
          <w:p w14:paraId="05F21BD4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Anna Parr-Modrzejewska</w:t>
            </w:r>
          </w:p>
          <w:p w14:paraId="34223942" w14:textId="77777777" w:rsidR="00237F25" w:rsidRDefault="00237F25">
            <w:pPr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B5705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MACMILLAN</w:t>
            </w:r>
          </w:p>
          <w:p w14:paraId="08461D95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Polska</w:t>
            </w:r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8A8A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hd w:val="clear" w:color="auto" w:fill="FFFFFF"/>
              </w:rPr>
              <w:t>811/2/2018</w:t>
            </w:r>
          </w:p>
        </w:tc>
      </w:tr>
      <w:tr w:rsidR="00237F25" w14:paraId="2BC77D15" w14:textId="77777777" w:rsidTr="00237F25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046E" w14:textId="77777777" w:rsidR="00237F25" w:rsidRDefault="00237F25">
            <w:pPr>
              <w:spacing w:line="256" w:lineRule="auto"/>
              <w:jc w:val="center"/>
              <w:rPr>
                <w:b/>
                <w:color w:val="993300"/>
                <w:sz w:val="28"/>
                <w:szCs w:val="28"/>
              </w:rPr>
            </w:pPr>
          </w:p>
          <w:p w14:paraId="5051C634" w14:textId="77777777" w:rsidR="00237F25" w:rsidRDefault="00237F25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KSIĄŻKA DO RELIGII NIE PODLEGA DOFINANSOWANIU. </w:t>
            </w:r>
          </w:p>
          <w:p w14:paraId="6C2D955A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color w:val="008000"/>
                <w:sz w:val="28"/>
                <w:szCs w:val="28"/>
              </w:rPr>
              <w:t>NALEŻY ZAKUPIĆ JĄ WE WŁASNYM ZAKRESIE.</w:t>
            </w:r>
          </w:p>
        </w:tc>
      </w:tr>
      <w:tr w:rsidR="00237F25" w14:paraId="5C370FA2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F164AF3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6322C" w14:textId="3F4743F4" w:rsidR="00237F25" w:rsidRPr="0040279B" w:rsidRDefault="0040279B">
            <w:pPr>
              <w:pStyle w:val="Nagwek2"/>
              <w:spacing w:line="256" w:lineRule="auto"/>
              <w:rPr>
                <w:rStyle w:val="extrafieldstitl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0279B">
              <w:rPr>
                <w:rStyle w:val="extrafieldstitle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„Odkrywam Królestwo Boże”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3A38C" w14:textId="77777777" w:rsidR="00237F25" w:rsidRDefault="00237F25" w:rsidP="007169E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60B8D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JEDNOŚĆ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E3F6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-----------------------</w:t>
            </w:r>
          </w:p>
        </w:tc>
      </w:tr>
      <w:tr w:rsidR="00237F25" w14:paraId="65C11C6A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75FADB1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219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>Bez podręcznika</w:t>
            </w:r>
          </w:p>
          <w:p w14:paraId="0F69B7E9" w14:textId="77777777" w:rsidR="00237F25" w:rsidRDefault="00237F25">
            <w:pPr>
              <w:spacing w:line="256" w:lineRule="auto"/>
              <w:rPr>
                <w:b/>
              </w:rPr>
            </w:pPr>
          </w:p>
        </w:tc>
      </w:tr>
    </w:tbl>
    <w:p w14:paraId="3C6C063E" w14:textId="77777777" w:rsidR="00237F25" w:rsidRDefault="00237F25" w:rsidP="00237F25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Uwaga: zajęcia z religii i / lub etyki organizuje się na pisemny wniosek rodziców/ opiekunów prawnych. </w:t>
      </w:r>
    </w:p>
    <w:p w14:paraId="68C3B311" w14:textId="77777777" w:rsidR="00237F25" w:rsidRDefault="00237F25" w:rsidP="00830873">
      <w:pPr>
        <w:rPr>
          <w:b/>
          <w:color w:val="993300"/>
          <w:sz w:val="28"/>
          <w:szCs w:val="28"/>
        </w:rPr>
      </w:pPr>
    </w:p>
    <w:p w14:paraId="36B98691" w14:textId="77777777" w:rsidR="00237F25" w:rsidRDefault="00237F25" w:rsidP="00237F25">
      <w:pPr>
        <w:jc w:val="center"/>
        <w:rPr>
          <w:color w:val="008000"/>
        </w:rPr>
      </w:pPr>
      <w:r>
        <w:rPr>
          <w:b/>
          <w:color w:val="008000"/>
          <w:sz w:val="28"/>
          <w:szCs w:val="28"/>
        </w:rPr>
        <w:lastRenderedPageBreak/>
        <w:t>BEZPŁATNE PODRĘCZNIKI I MATERIAŁY ĆWICZENIOWE DO EDUKACJI  WCZESNOSZKOLNEJ                                                       I JĘZYKA ANGIELSKIEGO UCZNIOWIE OTRZYMAJĄ WE WRZEŚNIU!</w:t>
      </w:r>
    </w:p>
    <w:p w14:paraId="066C3807" w14:textId="77777777" w:rsidR="00237F25" w:rsidRDefault="00237F25" w:rsidP="00237F25"/>
    <w:tbl>
      <w:tblPr>
        <w:tblW w:w="14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7"/>
        <w:gridCol w:w="4394"/>
        <w:gridCol w:w="2443"/>
        <w:gridCol w:w="2378"/>
        <w:gridCol w:w="2383"/>
      </w:tblGrid>
      <w:tr w:rsidR="00237F25" w14:paraId="3F51CBCB" w14:textId="77777777" w:rsidTr="00237F25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AE25BC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KLASY III </w:t>
            </w:r>
          </w:p>
          <w:p w14:paraId="33EA51D3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20E9DB7C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003FC4E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14:paraId="73F31E7D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0E59FAA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42B1926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47078DB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9D95048" w14:textId="77777777" w:rsidR="00237F25" w:rsidRDefault="00237F25">
            <w:pPr>
              <w:spacing w:line="256" w:lineRule="auto"/>
            </w:pPr>
            <w:r>
              <w:rPr>
                <w:b/>
                <w:bCs/>
              </w:rPr>
              <w:t>Numer dopuszczenia</w:t>
            </w:r>
          </w:p>
        </w:tc>
      </w:tr>
      <w:tr w:rsidR="00237F25" w14:paraId="0070DF37" w14:textId="77777777" w:rsidTr="00237F25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B4E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3ECBF55A" w14:textId="77777777" w:rsidTr="00237F25">
        <w:trPr>
          <w:trHeight w:val="13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52FE639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Edukacja wczesnoszkolna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AA08FAD" w14:textId="64000F31" w:rsidR="00954652" w:rsidRDefault="00954652" w:rsidP="00954652">
            <w:pPr>
              <w:spacing w:line="256" w:lineRule="auto"/>
              <w:rPr>
                <w:b/>
              </w:rPr>
            </w:pPr>
            <w:r>
              <w:rPr>
                <w:b/>
              </w:rPr>
              <w:t>„Ale to ciekawe - klasa 3”</w:t>
            </w:r>
          </w:p>
          <w:p w14:paraId="2CB4CEF8" w14:textId="77777777" w:rsidR="00954652" w:rsidRDefault="00954652" w:rsidP="00954652">
            <w:pPr>
              <w:spacing w:line="256" w:lineRule="auto"/>
            </w:pPr>
            <w:r>
              <w:t>Podręcznik cz.1- 4</w:t>
            </w:r>
          </w:p>
          <w:p w14:paraId="2F74C1E2" w14:textId="77777777" w:rsidR="00954652" w:rsidRDefault="00954652" w:rsidP="00954652">
            <w:pPr>
              <w:spacing w:line="256" w:lineRule="auto"/>
            </w:pPr>
            <w:r>
              <w:t>Karty ćwiczeń cz. 1- 4</w:t>
            </w:r>
          </w:p>
          <w:p w14:paraId="2D3EC103" w14:textId="77777777" w:rsidR="00954652" w:rsidRDefault="00954652" w:rsidP="00954652">
            <w:pPr>
              <w:spacing w:line="256" w:lineRule="auto"/>
            </w:pPr>
            <w:r>
              <w:t>Matematyka. Podręcznik. cz. 1-2</w:t>
            </w:r>
          </w:p>
          <w:p w14:paraId="15EA62B8" w14:textId="5B7F559F" w:rsidR="00237F25" w:rsidRDefault="00954652" w:rsidP="00954652">
            <w:pPr>
              <w:spacing w:line="256" w:lineRule="auto"/>
              <w:rPr>
                <w:color w:val="6600CC"/>
              </w:rPr>
            </w:pPr>
            <w:r>
              <w:t>Karty ćwiczeń cz. 1 - 2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4A22BD" w14:textId="77777777" w:rsidR="00DB2414" w:rsidRDefault="00DB2414" w:rsidP="00DB2414">
            <w:pPr>
              <w:spacing w:line="256" w:lineRule="auto"/>
            </w:pPr>
            <w:r>
              <w:t>Jolanta Okuniewska</w:t>
            </w:r>
          </w:p>
          <w:p w14:paraId="7F23A943" w14:textId="77777777" w:rsidR="00DB2414" w:rsidRDefault="00DB2414" w:rsidP="00DB2414">
            <w:pPr>
              <w:spacing w:line="256" w:lineRule="auto"/>
            </w:pPr>
            <w:r>
              <w:t>Sabina Piłat</w:t>
            </w:r>
          </w:p>
          <w:p w14:paraId="759F3224" w14:textId="1621722B" w:rsidR="00237F25" w:rsidRDefault="00DB2414" w:rsidP="00DB2414">
            <w:pPr>
              <w:spacing w:line="256" w:lineRule="auto"/>
            </w:pPr>
            <w:r>
              <w:t>Beata Skrzypiec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537919" w14:textId="3CB95C4C" w:rsidR="00237F25" w:rsidRDefault="00386F17">
            <w:pPr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Grupa MAC S.A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3D5C1" w14:textId="44062405" w:rsidR="00237F25" w:rsidRPr="00316D5B" w:rsidRDefault="00386F17" w:rsidP="00386F17">
            <w:pPr>
              <w:spacing w:line="256" w:lineRule="auto"/>
              <w:jc w:val="center"/>
              <w:rPr>
                <w:rFonts w:cs="Times New Roman"/>
                <w:b/>
                <w:bCs/>
                <w:color w:val="993300"/>
              </w:rPr>
            </w:pPr>
            <w:r w:rsidRPr="00316D5B">
              <w:rPr>
                <w:rFonts w:cs="Times New Roman"/>
                <w:b/>
                <w:bCs/>
              </w:rPr>
              <w:t>1158/3/2024</w:t>
            </w:r>
          </w:p>
        </w:tc>
      </w:tr>
      <w:tr w:rsidR="00237F25" w14:paraId="48F0CEF2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19045ED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772D6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3”"/>
              </w:smartTagPr>
              <w:r>
                <w:rPr>
                  <w:b/>
                </w:rPr>
                <w:t>3”</w:t>
              </w:r>
            </w:smartTag>
            <w:r>
              <w:rPr>
                <w:b/>
              </w:rPr>
              <w:t xml:space="preserve"> – </w:t>
            </w:r>
            <w:r>
              <w:t>książka ucznia</w:t>
            </w:r>
          </w:p>
          <w:p w14:paraId="125D3823" w14:textId="77777777" w:rsidR="00237F25" w:rsidRDefault="00237F25">
            <w:pPr>
              <w:spacing w:line="256" w:lineRule="auto"/>
              <w:rPr>
                <w:b/>
              </w:rPr>
            </w:pPr>
          </w:p>
          <w:p w14:paraId="1D3F59A1" w14:textId="77777777" w:rsidR="00237F25" w:rsidRDefault="00237F25">
            <w:pPr>
              <w:spacing w:line="256" w:lineRule="auto"/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3”"/>
              </w:smartTagPr>
              <w:r>
                <w:rPr>
                  <w:b/>
                </w:rPr>
                <w:t>3”</w:t>
              </w:r>
            </w:smartTag>
            <w:r>
              <w:rPr>
                <w:b/>
              </w:rPr>
              <w:t xml:space="preserve"> – </w:t>
            </w:r>
            <w:r>
              <w:t>zeszyt ćwiczeń</w:t>
            </w:r>
          </w:p>
          <w:p w14:paraId="225E30D5" w14:textId="77777777" w:rsidR="00237F25" w:rsidRDefault="00237F25">
            <w:pPr>
              <w:spacing w:line="256" w:lineRule="auto"/>
              <w:rPr>
                <w:shd w:val="clear" w:color="auto" w:fill="FDF5E6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42FD4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Carol Read,</w:t>
            </w:r>
          </w:p>
          <w:p w14:paraId="742B8053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 xml:space="preserve"> Ana Soberón</w:t>
            </w:r>
          </w:p>
          <w:p w14:paraId="43E6E5B7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 xml:space="preserve">Carol Read, </w:t>
            </w:r>
          </w:p>
          <w:p w14:paraId="0C07772C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 xml:space="preserve">Ana Soberon, </w:t>
            </w:r>
          </w:p>
          <w:p w14:paraId="157396B9" w14:textId="77777777" w:rsidR="00237F25" w:rsidRDefault="00237F25">
            <w:pPr>
              <w:spacing w:line="256" w:lineRule="auto"/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Anna Parr-Modrzejewska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9F27B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MACMILLAN</w:t>
            </w:r>
          </w:p>
          <w:p w14:paraId="1187FFCD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Polska</w:t>
            </w:r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07E8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shd w:val="clear" w:color="auto" w:fill="FFFFFF"/>
              </w:rPr>
            </w:pPr>
            <w:r>
              <w:rPr>
                <w:rFonts w:cs="Times New Roman"/>
                <w:b/>
                <w:shd w:val="clear" w:color="auto" w:fill="FFFFFF"/>
              </w:rPr>
              <w:t>811/3/2018</w:t>
            </w:r>
          </w:p>
          <w:p w14:paraId="56D51E1B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color w:val="993300"/>
              </w:rPr>
            </w:pPr>
          </w:p>
        </w:tc>
      </w:tr>
      <w:tr w:rsidR="00237F25" w14:paraId="0A3F5F76" w14:textId="77777777" w:rsidTr="00237F25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3367" w14:textId="77698F02" w:rsidR="00237F25" w:rsidRDefault="00237F25" w:rsidP="00830873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KSIĄŻKA DO RELIGII NIE PODLEGA DOFINANSOWANIU.</w:t>
            </w:r>
          </w:p>
          <w:p w14:paraId="14EAAEC4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8000"/>
                <w:sz w:val="28"/>
                <w:szCs w:val="28"/>
              </w:rPr>
              <w:t>NALEŻY ZAKUPIĆ JĄ WE WŁASNYM ZAKRESIE.</w:t>
            </w:r>
          </w:p>
        </w:tc>
      </w:tr>
      <w:tr w:rsidR="00237F25" w14:paraId="56F561F2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C3DE591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579B9" w14:textId="2FED924D" w:rsidR="00237F25" w:rsidRPr="007169E5" w:rsidRDefault="0005563E" w:rsidP="007169E5">
            <w:pPr>
              <w:spacing w:line="256" w:lineRule="auto"/>
              <w:ind w:left="720"/>
              <w:rPr>
                <w:rStyle w:val="apple-converted-space"/>
              </w:rPr>
            </w:pPr>
            <w:r>
              <w:rPr>
                <w:rStyle w:val="apple-converted-space"/>
              </w:rPr>
              <w:t>„Poznaję Jezusa”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B9011" w14:textId="77777777" w:rsidR="00237F25" w:rsidRDefault="00237F25">
            <w:pPr>
              <w:spacing w:line="256" w:lineRule="auto"/>
              <w:rPr>
                <w:rStyle w:val="extrafieldstitle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>
              <w:rPr>
                <w:rStyle w:val="extrafieldstitle"/>
                <w:shd w:val="clear" w:color="auto" w:fill="FFFFFF"/>
              </w:rPr>
              <w:t>D. Kurpiński,</w:t>
            </w:r>
          </w:p>
          <w:p w14:paraId="7E729831" w14:textId="77777777" w:rsidR="00237F25" w:rsidRDefault="00237F25">
            <w:pPr>
              <w:spacing w:line="256" w:lineRule="auto"/>
              <w:rPr>
                <w:rStyle w:val="extrafieldstitle"/>
                <w:shd w:val="clear" w:color="auto" w:fill="FFFFFF"/>
              </w:rPr>
            </w:pPr>
            <w:r>
              <w:rPr>
                <w:rStyle w:val="extrafieldstitle"/>
                <w:shd w:val="clear" w:color="auto" w:fill="FFFFFF"/>
              </w:rPr>
              <w:t xml:space="preserve"> J. Snopek,</w:t>
            </w:r>
          </w:p>
          <w:p w14:paraId="0D457C9A" w14:textId="77777777" w:rsidR="00237F25" w:rsidRDefault="00237F25">
            <w:pPr>
              <w:spacing w:line="256" w:lineRule="auto"/>
              <w:rPr>
                <w:rStyle w:val="extrafieldstitle"/>
                <w:shd w:val="clear" w:color="auto" w:fill="FFFFFF"/>
              </w:rPr>
            </w:pPr>
            <w:r>
              <w:rPr>
                <w:rStyle w:val="extrafieldstitle"/>
                <w:shd w:val="clear" w:color="auto" w:fill="FFFFFF"/>
              </w:rPr>
              <w:t xml:space="preserve"> Red. ks.                                  J. Czerkawski,</w:t>
            </w:r>
          </w:p>
          <w:p w14:paraId="3DC9C988" w14:textId="77777777" w:rsidR="00237F25" w:rsidRDefault="00237F25">
            <w:pPr>
              <w:spacing w:line="256" w:lineRule="auto"/>
            </w:pPr>
            <w:r>
              <w:rPr>
                <w:rStyle w:val="extrafieldstitle"/>
                <w:shd w:val="clear" w:color="auto" w:fill="FFFFFF"/>
              </w:rPr>
              <w:t>E. Kondrak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538FB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JEDNOŚĆ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AF1A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-----------------------</w:t>
            </w:r>
          </w:p>
        </w:tc>
      </w:tr>
      <w:tr w:rsidR="00237F25" w14:paraId="7A439E70" w14:textId="77777777" w:rsidTr="00830873">
        <w:trPr>
          <w:trHeight w:val="386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EBB5CA1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  <w:p w14:paraId="14DD4C8E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A2AE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</w:tbl>
    <w:p w14:paraId="239D20C0" w14:textId="49BB9F77" w:rsidR="00237F25" w:rsidRPr="00830873" w:rsidRDefault="00237F25" w:rsidP="00830873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Uwaga: zajęcia z religii i / lub etyki organizuje się na pisemny wniosek rodziców/ opiekunów prawnych</w:t>
      </w:r>
    </w:p>
    <w:p w14:paraId="5DFE34CC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 xml:space="preserve">KSIĄŻKI DO „ZERÓWKI” NIE PODLEGAJĄ  DOFINANSOWANIU. </w:t>
      </w:r>
    </w:p>
    <w:p w14:paraId="4D73129E" w14:textId="6E0512AF" w:rsidR="00830873" w:rsidRDefault="00830873" w:rsidP="00830873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KSIĄŻKI DO RELIGI</w:t>
      </w:r>
      <w:r w:rsidR="00FA3847">
        <w:rPr>
          <w:b/>
          <w:color w:val="008000"/>
          <w:sz w:val="28"/>
          <w:szCs w:val="28"/>
        </w:rPr>
        <w:t>I</w:t>
      </w:r>
      <w:r>
        <w:rPr>
          <w:b/>
          <w:color w:val="008000"/>
          <w:sz w:val="28"/>
          <w:szCs w:val="28"/>
        </w:rPr>
        <w:t xml:space="preserve"> I ANGIELSKIEGO </w:t>
      </w:r>
      <w:r w:rsidR="00237F25">
        <w:rPr>
          <w:b/>
          <w:color w:val="008000"/>
          <w:sz w:val="28"/>
          <w:szCs w:val="28"/>
        </w:rPr>
        <w:t>NALEŻY ZAKUPIĆ JE WE WŁASNYM ZAKRESIE</w:t>
      </w:r>
      <w:r>
        <w:rPr>
          <w:b/>
          <w:color w:val="008000"/>
          <w:sz w:val="28"/>
          <w:szCs w:val="28"/>
        </w:rPr>
        <w:t>.</w:t>
      </w:r>
    </w:p>
    <w:p w14:paraId="3474652E" w14:textId="77777777" w:rsidR="00237F25" w:rsidRDefault="00237F25" w:rsidP="00237F25"/>
    <w:tbl>
      <w:tblPr>
        <w:tblpPr w:leftFromText="141" w:rightFromText="141" w:bottomFromText="160" w:vertAnchor="text" w:horzAnchor="margin" w:tblpXSpec="center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2638"/>
        <w:gridCol w:w="4400"/>
        <w:gridCol w:w="2860"/>
        <w:gridCol w:w="1980"/>
      </w:tblGrid>
      <w:tr w:rsidR="00237F25" w14:paraId="5CD27F29" w14:textId="77777777" w:rsidTr="00237F25">
        <w:tc>
          <w:tcPr>
            <w:tcW w:w="1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705A546C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ODDZIAŁY PRZEDSZKOLNE</w:t>
            </w:r>
          </w:p>
          <w:p w14:paraId="5465B4B6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</w:tr>
      <w:tr w:rsidR="00237F25" w14:paraId="4CB1F149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26527F5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Zajęcia edukacyjne</w:t>
            </w:r>
          </w:p>
          <w:p w14:paraId="4DBA903C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93C2A69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książki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433C51A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Autor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14:paraId="311D50CF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</w:tr>
      <w:tr w:rsidR="00237F25" w14:paraId="294A30E7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182606C" w14:textId="77777777" w:rsidR="00237F25" w:rsidRDefault="00237F25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Wychowanie przedszkolne</w:t>
            </w:r>
          </w:p>
          <w:p w14:paraId="61BA0672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EB8EE" w14:textId="3FCF1B6D" w:rsidR="00237F25" w:rsidRDefault="0061530E">
            <w:pPr>
              <w:widowControl/>
              <w:spacing w:line="330" w:lineRule="atLeas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„</w:t>
            </w:r>
            <w:r w:rsidR="009B66C9">
              <w:rPr>
                <w:rFonts w:cs="Times New Roman"/>
                <w:b/>
                <w:bCs/>
              </w:rPr>
              <w:t>Drużyna marzeń</w:t>
            </w:r>
            <w:r>
              <w:rPr>
                <w:rFonts w:cs="Times New Roman"/>
                <w:b/>
                <w:bCs/>
              </w:rPr>
              <w:t>”</w:t>
            </w:r>
          </w:p>
          <w:p w14:paraId="500C04DB" w14:textId="4206711B" w:rsidR="00237F25" w:rsidRDefault="00237F25">
            <w:pPr>
              <w:widowControl/>
              <w:spacing w:line="330" w:lineRule="atLeast"/>
              <w:rPr>
                <w:rFonts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31FD1" w14:textId="77777777" w:rsidR="001E6B88" w:rsidRDefault="00CF478F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Jolanta Wasilewska</w:t>
            </w:r>
          </w:p>
          <w:p w14:paraId="0F07BF1C" w14:textId="77777777" w:rsidR="00CF478F" w:rsidRDefault="00CF478F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Ewa Janus</w:t>
            </w:r>
          </w:p>
          <w:p w14:paraId="7B26EDE5" w14:textId="77777777" w:rsidR="00307FD4" w:rsidRDefault="00307FD4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Marlena Szeląg</w:t>
            </w:r>
          </w:p>
          <w:p w14:paraId="34FC4B19" w14:textId="77777777" w:rsidR="00307FD4" w:rsidRDefault="00307FD4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Gabriela Lipińska</w:t>
            </w:r>
          </w:p>
          <w:p w14:paraId="0901F49D" w14:textId="690AA851" w:rsidR="00307FD4" w:rsidRDefault="00626716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Gabriela Matczak – Kopanowska</w:t>
            </w:r>
          </w:p>
          <w:p w14:paraId="419DF2E5" w14:textId="7654A7B5" w:rsidR="00626716" w:rsidRDefault="00626716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Anna Makowska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E680A" w14:textId="14B01627" w:rsidR="00237F25" w:rsidRDefault="00D814AA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WSiP</w:t>
            </w:r>
          </w:p>
          <w:p w14:paraId="2B6A1470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</w:p>
          <w:p w14:paraId="1F9EC722" w14:textId="4AFBBBD4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237F25" w14:paraId="61BF66A1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42E7AF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bCs/>
              </w:rPr>
              <w:t>Język angielski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EEF48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>„Bugs Team Starter”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E544E" w14:textId="77777777" w:rsidR="00237F25" w:rsidRDefault="00237F25">
            <w:pPr>
              <w:widowControl/>
              <w:spacing w:line="256" w:lineRule="auto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Carol Read, </w:t>
            </w:r>
          </w:p>
          <w:p w14:paraId="4C250230" w14:textId="77777777" w:rsidR="00237F25" w:rsidRDefault="00237F25">
            <w:pPr>
              <w:widowControl/>
              <w:spacing w:line="256" w:lineRule="auto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Ana Soberón,</w:t>
            </w:r>
          </w:p>
          <w:p w14:paraId="42D1BAB6" w14:textId="77777777" w:rsidR="00237F25" w:rsidRDefault="00237F25">
            <w:pPr>
              <w:spacing w:line="256" w:lineRule="auto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Anna Parr-Modrzejewska</w:t>
            </w:r>
          </w:p>
          <w:p w14:paraId="02F4B8B4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E8A0A" w14:textId="77777777" w:rsidR="00237F25" w:rsidRDefault="00237F2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MACMILLA</w:t>
            </w:r>
            <w:r>
              <w:rPr>
                <w:b/>
                <w:lang w:val="en-US"/>
              </w:rPr>
              <w:t>N</w:t>
            </w:r>
          </w:p>
          <w:p w14:paraId="22E26167" w14:textId="77777777" w:rsidR="00237F25" w:rsidRDefault="00237F25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Polska</w:t>
            </w:r>
          </w:p>
        </w:tc>
      </w:tr>
      <w:tr w:rsidR="00237F25" w14:paraId="13BA8C2E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6D120B8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Religia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0F622" w14:textId="77777777" w:rsidR="00237F25" w:rsidRDefault="00237F25">
            <w:pPr>
              <w:spacing w:line="25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„Tak, Jezus mnie kocha”.</w:t>
            </w:r>
            <w:r>
              <w:rPr>
                <w:b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Podręcznik do religii dla dziecka sześcioletniego.</w:t>
            </w:r>
          </w:p>
          <w:p w14:paraId="144F2E2D" w14:textId="77777777" w:rsidR="00237F25" w:rsidRDefault="00237F25">
            <w:pPr>
              <w:spacing w:line="256" w:lineRule="auto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B3430" w14:textId="77777777" w:rsidR="00237F25" w:rsidRDefault="00237F25">
            <w:pPr>
              <w:spacing w:line="256" w:lineRule="auto"/>
            </w:pPr>
            <w:r>
              <w:t>ks.dr K.Mielnicki</w:t>
            </w:r>
          </w:p>
          <w:p w14:paraId="0EFDE5FD" w14:textId="77777777" w:rsidR="00237F25" w:rsidRDefault="00237F25">
            <w:pPr>
              <w:spacing w:line="256" w:lineRule="auto"/>
              <w:rPr>
                <w:b/>
                <w:bCs/>
              </w:rPr>
            </w:pPr>
            <w:r>
              <w:t>E. Kondrak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6CD880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JEDNOŚĆ</w:t>
            </w:r>
          </w:p>
        </w:tc>
      </w:tr>
    </w:tbl>
    <w:p w14:paraId="76A086D7" w14:textId="77777777" w:rsidR="00237F25" w:rsidRDefault="00237F25" w:rsidP="00237F25"/>
    <w:p w14:paraId="0761E6E9" w14:textId="77777777" w:rsidR="00237F25" w:rsidRDefault="00237F25" w:rsidP="00237F25"/>
    <w:p w14:paraId="51E43569" w14:textId="77777777" w:rsidR="00237F25" w:rsidRDefault="00237F25" w:rsidP="00237F25">
      <w:pPr>
        <w:widowControl/>
        <w:spacing w:line="330" w:lineRule="atLeast"/>
      </w:pPr>
    </w:p>
    <w:p w14:paraId="3AE1E2E6" w14:textId="77777777" w:rsidR="00237F25" w:rsidRDefault="00237F25" w:rsidP="00237F25"/>
    <w:p w14:paraId="06CA5EA9" w14:textId="77777777" w:rsidR="00237F25" w:rsidRDefault="00237F25" w:rsidP="00237F25"/>
    <w:p w14:paraId="1C9E295A" w14:textId="77777777" w:rsidR="00237F25" w:rsidRDefault="00237F25" w:rsidP="00237F25"/>
    <w:p w14:paraId="5EC3A8FF" w14:textId="77777777" w:rsidR="00F354A2" w:rsidRDefault="00F354A2"/>
    <w:sectPr w:rsidR="00F354A2" w:rsidSect="00237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E88"/>
    <w:multiLevelType w:val="multi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3162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25"/>
    <w:rsid w:val="0005563E"/>
    <w:rsid w:val="00061331"/>
    <w:rsid w:val="0008506A"/>
    <w:rsid w:val="000B4C7E"/>
    <w:rsid w:val="000C0091"/>
    <w:rsid w:val="001E6B88"/>
    <w:rsid w:val="002001A2"/>
    <w:rsid w:val="00203DE4"/>
    <w:rsid w:val="00237F25"/>
    <w:rsid w:val="00256AA1"/>
    <w:rsid w:val="00295515"/>
    <w:rsid w:val="00307FD4"/>
    <w:rsid w:val="00316D5B"/>
    <w:rsid w:val="00326109"/>
    <w:rsid w:val="00386F17"/>
    <w:rsid w:val="00390B04"/>
    <w:rsid w:val="0040279B"/>
    <w:rsid w:val="004436CB"/>
    <w:rsid w:val="004C765D"/>
    <w:rsid w:val="0061530E"/>
    <w:rsid w:val="00626716"/>
    <w:rsid w:val="006F5889"/>
    <w:rsid w:val="007169E5"/>
    <w:rsid w:val="00830873"/>
    <w:rsid w:val="00914741"/>
    <w:rsid w:val="00954652"/>
    <w:rsid w:val="00960937"/>
    <w:rsid w:val="009B66C9"/>
    <w:rsid w:val="00A31000"/>
    <w:rsid w:val="00CF478F"/>
    <w:rsid w:val="00D34F41"/>
    <w:rsid w:val="00D62418"/>
    <w:rsid w:val="00D814AA"/>
    <w:rsid w:val="00DB2414"/>
    <w:rsid w:val="00E62337"/>
    <w:rsid w:val="00F354A2"/>
    <w:rsid w:val="00F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6225CA"/>
  <w15:chartTrackingRefBased/>
  <w15:docId w15:val="{F13603A6-991F-41D6-A662-31A8B020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F2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23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F25"/>
    <w:rPr>
      <w:b/>
      <w:bCs/>
      <w:smallCaps/>
      <w:color w:val="0F4761" w:themeColor="accent1" w:themeShade="BF"/>
      <w:spacing w:val="5"/>
    </w:rPr>
  </w:style>
  <w:style w:type="character" w:customStyle="1" w:styleId="extrafieldstitle">
    <w:name w:val="extrafieldstitle"/>
    <w:basedOn w:val="Domylnaczcionkaakapitu"/>
    <w:rsid w:val="00237F25"/>
  </w:style>
  <w:style w:type="character" w:customStyle="1" w:styleId="apple-converted-space">
    <w:name w:val="apple-converted-space"/>
    <w:basedOn w:val="Domylnaczcionkaakapitu"/>
    <w:rsid w:val="00237F25"/>
  </w:style>
  <w:style w:type="character" w:customStyle="1" w:styleId="gwpe1a1a1e7level-plevel-p-0">
    <w:name w:val="gwpe1a1a1e7_level-plevel-p-0"/>
    <w:basedOn w:val="Domylnaczcionkaakapitu"/>
    <w:rsid w:val="0023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Wierzbicka</dc:creator>
  <cp:keywords/>
  <dc:description/>
  <cp:lastModifiedBy>Anna Herdzik</cp:lastModifiedBy>
  <cp:revision>32</cp:revision>
  <dcterms:created xsi:type="dcterms:W3CDTF">2024-06-11T11:53:00Z</dcterms:created>
  <dcterms:modified xsi:type="dcterms:W3CDTF">2025-12-25T17:04:00Z</dcterms:modified>
</cp:coreProperties>
</file>