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12CB" w14:textId="50BF2D33" w:rsidR="00231A66" w:rsidRPr="00072233" w:rsidRDefault="00072233" w:rsidP="00072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b/>
          <w:bCs/>
          <w:sz w:val="24"/>
          <w:szCs w:val="24"/>
        </w:rPr>
        <w:t>Wyprawka</w:t>
      </w:r>
      <w:r w:rsidRPr="00072233">
        <w:rPr>
          <w:rFonts w:ascii="Times New Roman" w:hAnsi="Times New Roman" w:cs="Times New Roman"/>
          <w:sz w:val="24"/>
          <w:szCs w:val="24"/>
        </w:rPr>
        <w:t xml:space="preserve"> dla dzieci z oddziałów przedszkolnych (</w:t>
      </w:r>
      <w:r w:rsidRPr="00072233">
        <w:rPr>
          <w:rFonts w:ascii="Times New Roman" w:hAnsi="Times New Roman" w:cs="Times New Roman"/>
          <w:b/>
          <w:bCs/>
          <w:sz w:val="24"/>
          <w:szCs w:val="24"/>
        </w:rPr>
        <w:t>0A, 0B, 0C</w:t>
      </w:r>
      <w:r w:rsidRPr="00072233">
        <w:rPr>
          <w:rFonts w:ascii="Times New Roman" w:hAnsi="Times New Roman" w:cs="Times New Roman"/>
          <w:sz w:val="24"/>
          <w:szCs w:val="24"/>
        </w:rPr>
        <w:t>)</w:t>
      </w:r>
    </w:p>
    <w:p w14:paraId="194F05ED" w14:textId="3F5FB604" w:rsidR="00072233" w:rsidRPr="00072233" w:rsidRDefault="00072233" w:rsidP="000722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 xml:space="preserve">* </w:t>
      </w:r>
      <w:r w:rsidRPr="00072233">
        <w:rPr>
          <w:rFonts w:ascii="Times New Roman" w:hAnsi="Times New Roman" w:cs="Times New Roman"/>
          <w:color w:val="EE0000"/>
          <w:sz w:val="24"/>
          <w:szCs w:val="24"/>
        </w:rPr>
        <w:t>należy czytelnie podpisać wszystkie elementy wyprawki</w:t>
      </w:r>
    </w:p>
    <w:p w14:paraId="24937048" w14:textId="77777777" w:rsidR="00072233" w:rsidRPr="00072233" w:rsidRDefault="00072233" w:rsidP="00072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5DC51" w14:textId="390EA4C2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mały plecak</w:t>
      </w:r>
    </w:p>
    <w:p w14:paraId="278D1084" w14:textId="0CEECF91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śniadaniówka, bidon</w:t>
      </w:r>
    </w:p>
    <w:p w14:paraId="7A9542D4" w14:textId="3D93A8D9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kapcie na jasnej, antypoślizgowej podeszwie (zapinane na rzepy)</w:t>
      </w:r>
    </w:p>
    <w:p w14:paraId="6BB798B4" w14:textId="15D41DD6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ręcznik papierowy – 1 duża rolka</w:t>
      </w:r>
    </w:p>
    <w:p w14:paraId="7E73B88F" w14:textId="1735580B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 xml:space="preserve">chusteczki higieniczne suche – 1 pudełko (100 szt.) </w:t>
      </w:r>
    </w:p>
    <w:p w14:paraId="5565099C" w14:textId="72F39438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chusteczki higieniczne mokre – 1 opakowanie</w:t>
      </w:r>
    </w:p>
    <w:p w14:paraId="1BECC687" w14:textId="4A7B68E9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1 ryza papieru ksero biała</w:t>
      </w:r>
    </w:p>
    <w:p w14:paraId="3F8F161E" w14:textId="64C55C9D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1 ryza papieru ksero kolorowa</w:t>
      </w:r>
    </w:p>
    <w:p w14:paraId="585ADE75" w14:textId="3EDB05D7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kredki ołówkowe grube, trójkątne 12 szt.</w:t>
      </w:r>
    </w:p>
    <w:p w14:paraId="716DDEB7" w14:textId="5F1DF9A7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kredki pastelowe – 12 szt.</w:t>
      </w:r>
    </w:p>
    <w:p w14:paraId="316880E5" w14:textId="37B5DEC8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ołówki trójkątne grube HB – 2 szt.</w:t>
      </w:r>
    </w:p>
    <w:p w14:paraId="7A464966" w14:textId="4ACFCAD2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zeszyt papierów kolorowych duży – 1 szt.</w:t>
      </w:r>
    </w:p>
    <w:p w14:paraId="6A73DE16" w14:textId="493CF084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klasyczna teczka z gumką – na prace plastyczne</w:t>
      </w:r>
    </w:p>
    <w:p w14:paraId="5E55A17A" w14:textId="6042C9E0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>nożyczki (z uwzględnieniem dziecka leworęcznego lub praworęcznego)</w:t>
      </w:r>
    </w:p>
    <w:p w14:paraId="3AE7A5CA" w14:textId="6686FFE7" w:rsidR="00072233" w:rsidRPr="00072233" w:rsidRDefault="00072233" w:rsidP="000722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233">
        <w:rPr>
          <w:rFonts w:ascii="Times New Roman" w:hAnsi="Times New Roman" w:cs="Times New Roman"/>
          <w:sz w:val="24"/>
          <w:szCs w:val="24"/>
        </w:rPr>
        <w:t xml:space="preserve">strój gimnastyczny: </w:t>
      </w:r>
      <w:r w:rsidRPr="00072233">
        <w:rPr>
          <w:rFonts w:ascii="Times New Roman" w:hAnsi="Times New Roman" w:cs="Times New Roman"/>
          <w:sz w:val="24"/>
          <w:szCs w:val="24"/>
        </w:rPr>
        <w:br/>
        <w:t>koszulka biała, spodenki granatowe lub czarne, skarpetki antypoślizgowe w worku płóciennym</w:t>
      </w:r>
    </w:p>
    <w:sectPr w:rsidR="00072233" w:rsidRPr="0007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52762"/>
    <w:multiLevelType w:val="hybridMultilevel"/>
    <w:tmpl w:val="3A9C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33"/>
    <w:rsid w:val="000263FE"/>
    <w:rsid w:val="00072233"/>
    <w:rsid w:val="00231A66"/>
    <w:rsid w:val="00F2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49C5"/>
  <w15:chartTrackingRefBased/>
  <w15:docId w15:val="{6B80E332-7C96-4D48-B7CA-74D1DDE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2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2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2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2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2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2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2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2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2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2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2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Herdzik</dc:creator>
  <cp:keywords/>
  <dc:description/>
  <cp:lastModifiedBy>Anna Herdzik</cp:lastModifiedBy>
  <cp:revision>1</cp:revision>
  <dcterms:created xsi:type="dcterms:W3CDTF">2026-06-29T20:17:00Z</dcterms:created>
  <dcterms:modified xsi:type="dcterms:W3CDTF">2026-06-29T20:22:00Z</dcterms:modified>
</cp:coreProperties>
</file>